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932A93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7617135" r:id="rId7"/>
        </w:pict>
      </w:r>
      <w:r w:rsidR="006E0AD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32A93">
        <w:rPr>
          <w:b/>
          <w:sz w:val="28"/>
        </w:rPr>
        <w:t>о</w:t>
      </w:r>
      <w:r w:rsidR="00932A93">
        <w:rPr>
          <w:b/>
        </w:rPr>
        <w:t>т  29.12.2017 г.  №  101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Воротнее муниципального района Сергиевский № 4</w:t>
      </w:r>
      <w:r w:rsidR="000822A0">
        <w:rPr>
          <w:rFonts w:eastAsia="Times New Roman CYR" w:cs="Times New Roman CYR"/>
          <w:b/>
          <w:bCs/>
          <w:sz w:val="28"/>
          <w:szCs w:val="28"/>
        </w:rPr>
        <w:t>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822A0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Воротнее муниципального района Сергиевский» на 2016-2018гг.»</w:t>
      </w:r>
      <w:bookmarkStart w:id="0" w:name="_GoBack"/>
      <w:bookmarkEnd w:id="0"/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4</w:t>
      </w:r>
      <w:r w:rsidR="000822A0">
        <w:rPr>
          <w:sz w:val="28"/>
          <w:szCs w:val="28"/>
        </w:rPr>
        <w:t>3</w:t>
      </w:r>
      <w:r>
        <w:rPr>
          <w:sz w:val="28"/>
          <w:szCs w:val="28"/>
        </w:rPr>
        <w:t xml:space="preserve"> от 31.12.</w:t>
      </w:r>
      <w:r w:rsidR="000822A0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Воротнее муниципального района Сергиевский» на 2016-2018гг.» (далее - Программа) следующего содержания: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297BD4">
        <w:rPr>
          <w:b/>
          <w:sz w:val="28"/>
          <w:szCs w:val="28"/>
        </w:rPr>
        <w:t>2794,73863</w:t>
      </w:r>
      <w:r>
        <w:rPr>
          <w:sz w:val="28"/>
          <w:szCs w:val="28"/>
        </w:rPr>
        <w:t xml:space="preserve"> тыс. рублей (прогноз), в том числе: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97BD4">
        <w:rPr>
          <w:b/>
          <w:sz w:val="28"/>
          <w:szCs w:val="28"/>
        </w:rPr>
        <w:t>2074,14407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586,50610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97BD4">
        <w:rPr>
          <w:sz w:val="28"/>
          <w:szCs w:val="28"/>
        </w:rPr>
        <w:t>626,61249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861,02548 тыс. рублей.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297BD4">
        <w:rPr>
          <w:b/>
          <w:sz w:val="28"/>
          <w:szCs w:val="28"/>
        </w:rPr>
        <w:t>720,59456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266,00000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97BD4">
        <w:rPr>
          <w:sz w:val="28"/>
          <w:szCs w:val="28"/>
        </w:rPr>
        <w:t>454,59456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297BD4">
        <w:rPr>
          <w:sz w:val="28"/>
          <w:szCs w:val="28"/>
        </w:rPr>
        <w:t>2794,73863</w:t>
      </w:r>
      <w:r>
        <w:rPr>
          <w:sz w:val="28"/>
          <w:szCs w:val="28"/>
        </w:rPr>
        <w:t xml:space="preserve"> тыс. рублей, в том числе по годам: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7025B">
        <w:rPr>
          <w:sz w:val="28"/>
          <w:szCs w:val="28"/>
        </w:rPr>
        <w:t>852,50610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297BD4">
        <w:rPr>
          <w:sz w:val="28"/>
          <w:szCs w:val="28"/>
        </w:rPr>
        <w:t>1081,20705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7025B">
        <w:rPr>
          <w:sz w:val="28"/>
          <w:szCs w:val="28"/>
        </w:rPr>
        <w:t>861,02548</w:t>
      </w:r>
      <w:r>
        <w:rPr>
          <w:sz w:val="28"/>
          <w:szCs w:val="28"/>
        </w:rPr>
        <w:t xml:space="preserve"> тыс. рублей.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D059DA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Сельское поселение Воротнее</w:t>
            </w:r>
          </w:p>
        </w:tc>
      </w:tr>
      <w:tr w:rsidR="008039F0" w:rsidTr="00D059DA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263,63900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327,83400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216,69210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119,10552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D059DA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276669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13,90500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17,10600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92,27000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162,56697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861,02548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626,61249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861,02548</w:t>
            </w:r>
          </w:p>
        </w:tc>
      </w:tr>
      <w:tr w:rsidR="008039F0" w:rsidTr="00D059DA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</w:pPr>
            <w:r>
              <w:t>266,</w:t>
            </w:r>
            <w:r w:rsidR="00D059DA">
              <w:t>00</w:t>
            </w:r>
            <w: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454,59456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</w:t>
            </w:r>
            <w:r w:rsidR="00D059DA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454,59456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039F0" w:rsidTr="00D059DA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852,50610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1081,20705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861,02548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E22927">
        <w:rPr>
          <w:sz w:val="28"/>
          <w:szCs w:val="28"/>
        </w:rPr>
        <w:t>Сидельников</w:t>
      </w:r>
      <w:proofErr w:type="spellEnd"/>
      <w:r w:rsidRPr="00E2292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E22927">
        <w:rPr>
          <w:sz w:val="28"/>
          <w:szCs w:val="28"/>
        </w:rPr>
        <w:t>И</w:t>
      </w:r>
    </w:p>
    <w:sectPr w:rsidR="005A4764" w:rsidSect="00D059D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822A0"/>
    <w:rsid w:val="00196594"/>
    <w:rsid w:val="00276669"/>
    <w:rsid w:val="00297BD4"/>
    <w:rsid w:val="00310579"/>
    <w:rsid w:val="00356D7D"/>
    <w:rsid w:val="00372858"/>
    <w:rsid w:val="004C1016"/>
    <w:rsid w:val="00596F7C"/>
    <w:rsid w:val="005A4764"/>
    <w:rsid w:val="005A52AB"/>
    <w:rsid w:val="006E0ADE"/>
    <w:rsid w:val="00730CFF"/>
    <w:rsid w:val="007A72C0"/>
    <w:rsid w:val="008039F0"/>
    <w:rsid w:val="00932A93"/>
    <w:rsid w:val="009C5726"/>
    <w:rsid w:val="00B1719C"/>
    <w:rsid w:val="00B2122A"/>
    <w:rsid w:val="00B24E1A"/>
    <w:rsid w:val="00C25D2B"/>
    <w:rsid w:val="00C30321"/>
    <w:rsid w:val="00C81527"/>
    <w:rsid w:val="00C92004"/>
    <w:rsid w:val="00D059DA"/>
    <w:rsid w:val="00D120AB"/>
    <w:rsid w:val="00E53536"/>
    <w:rsid w:val="00E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2018-01-12T11:26:00Z</dcterms:created>
  <dcterms:modified xsi:type="dcterms:W3CDTF">2018-01-16T10:13:00Z</dcterms:modified>
</cp:coreProperties>
</file>